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95A1" w14:textId="77777777" w:rsidR="006241D6" w:rsidRPr="006241D6" w:rsidRDefault="006241D6" w:rsidP="006241D6">
      <w:pPr>
        <w:spacing w:line="240" w:lineRule="auto"/>
        <w:rPr>
          <w:rFonts w:ascii="Times New Roman" w:hAnsi="Times New Roman" w:cs="Times New Roman"/>
          <w:sz w:val="20"/>
        </w:rPr>
      </w:pPr>
      <w:r w:rsidRPr="006241D6">
        <w:rPr>
          <w:rFonts w:ascii="Times New Roman" w:hAnsi="Times New Roman" w:cs="Times New Roman"/>
          <w:sz w:val="20"/>
        </w:rPr>
        <w:t>Nazwisko i imię</w:t>
      </w:r>
    </w:p>
    <w:p w14:paraId="5779304E" w14:textId="77777777" w:rsidR="006241D6" w:rsidRPr="006241D6" w:rsidRDefault="006241D6" w:rsidP="006241D6">
      <w:pPr>
        <w:spacing w:line="240" w:lineRule="auto"/>
        <w:rPr>
          <w:rFonts w:ascii="Times New Roman" w:hAnsi="Times New Roman" w:cs="Times New Roman"/>
          <w:sz w:val="20"/>
        </w:rPr>
      </w:pPr>
      <w:r w:rsidRPr="006241D6">
        <w:rPr>
          <w:rFonts w:ascii="Times New Roman" w:hAnsi="Times New Roman" w:cs="Times New Roman"/>
          <w:sz w:val="20"/>
        </w:rPr>
        <w:t>…………………………………………………………</w:t>
      </w:r>
    </w:p>
    <w:p w14:paraId="5F3F12FA" w14:textId="77777777" w:rsidR="006241D6" w:rsidRPr="006241D6" w:rsidRDefault="006241D6" w:rsidP="006241D6">
      <w:pPr>
        <w:spacing w:line="240" w:lineRule="auto"/>
        <w:rPr>
          <w:rFonts w:ascii="Times New Roman" w:hAnsi="Times New Roman" w:cs="Times New Roman"/>
          <w:sz w:val="20"/>
        </w:rPr>
      </w:pPr>
      <w:r w:rsidRPr="006241D6">
        <w:rPr>
          <w:rFonts w:ascii="Times New Roman" w:hAnsi="Times New Roman" w:cs="Times New Roman"/>
          <w:sz w:val="20"/>
        </w:rPr>
        <w:t xml:space="preserve">Adres </w:t>
      </w:r>
    </w:p>
    <w:p w14:paraId="11C7D737" w14:textId="77777777" w:rsidR="00A378DE" w:rsidRDefault="006241D6" w:rsidP="006241D6">
      <w:pPr>
        <w:spacing w:line="240" w:lineRule="auto"/>
        <w:rPr>
          <w:rFonts w:ascii="Times New Roman" w:hAnsi="Times New Roman" w:cs="Times New Roman"/>
          <w:sz w:val="20"/>
        </w:rPr>
      </w:pPr>
      <w:r w:rsidRPr="006241D6">
        <w:rPr>
          <w:rFonts w:ascii="Times New Roman" w:hAnsi="Times New Roman" w:cs="Times New Roman"/>
          <w:sz w:val="20"/>
        </w:rPr>
        <w:t>…………………………………………………………</w:t>
      </w:r>
    </w:p>
    <w:p w14:paraId="3A981D04" w14:textId="77777777" w:rsidR="006241D6" w:rsidRPr="006241D6" w:rsidRDefault="0006307E" w:rsidP="006241D6">
      <w:p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Tel. kontaktowy……………………………………….</w:t>
      </w:r>
    </w:p>
    <w:p w14:paraId="789DF997" w14:textId="77777777" w:rsidR="006241D6" w:rsidRPr="006241D6" w:rsidRDefault="006241D6" w:rsidP="006241D6">
      <w:pPr>
        <w:jc w:val="center"/>
        <w:rPr>
          <w:rFonts w:ascii="Times New Roman" w:hAnsi="Times New Roman" w:cs="Times New Roman"/>
          <w:b/>
          <w:sz w:val="24"/>
        </w:rPr>
      </w:pPr>
      <w:r w:rsidRPr="006241D6">
        <w:rPr>
          <w:rFonts w:ascii="Times New Roman" w:hAnsi="Times New Roman" w:cs="Times New Roman"/>
          <w:b/>
          <w:sz w:val="24"/>
        </w:rPr>
        <w:t>Zestawienie faktur VAT</w:t>
      </w:r>
    </w:p>
    <w:p w14:paraId="5F7D1F92" w14:textId="6179AA4F" w:rsidR="006241D6" w:rsidRPr="006241D6" w:rsidRDefault="006241D6" w:rsidP="006241D6">
      <w:pPr>
        <w:jc w:val="both"/>
        <w:rPr>
          <w:rFonts w:ascii="Times New Roman" w:hAnsi="Times New Roman" w:cs="Times New Roman"/>
        </w:rPr>
      </w:pPr>
      <w:r w:rsidRPr="006241D6">
        <w:rPr>
          <w:rFonts w:ascii="Times New Roman" w:hAnsi="Times New Roman" w:cs="Times New Roman"/>
        </w:rPr>
        <w:t xml:space="preserve">Faktury Vat należy </w:t>
      </w:r>
      <w:r w:rsidR="00640C9C">
        <w:rPr>
          <w:rFonts w:ascii="Times New Roman" w:hAnsi="Times New Roman" w:cs="Times New Roman"/>
        </w:rPr>
        <w:t>wpisywać kolejno datami od 01.0</w:t>
      </w:r>
      <w:r w:rsidR="00EE7A71">
        <w:rPr>
          <w:rFonts w:ascii="Times New Roman" w:hAnsi="Times New Roman" w:cs="Times New Roman"/>
        </w:rPr>
        <w:t>2</w:t>
      </w:r>
      <w:r w:rsidR="000159CF">
        <w:rPr>
          <w:rFonts w:ascii="Times New Roman" w:hAnsi="Times New Roman" w:cs="Times New Roman"/>
        </w:rPr>
        <w:t>.202</w:t>
      </w:r>
      <w:r w:rsidR="00EE7A71">
        <w:rPr>
          <w:rFonts w:ascii="Times New Roman" w:hAnsi="Times New Roman" w:cs="Times New Roman"/>
        </w:rPr>
        <w:t>6</w:t>
      </w:r>
      <w:r w:rsidR="00BC32C3">
        <w:rPr>
          <w:rFonts w:ascii="Times New Roman" w:hAnsi="Times New Roman" w:cs="Times New Roman"/>
        </w:rPr>
        <w:t xml:space="preserve"> </w:t>
      </w:r>
      <w:r w:rsidR="00DD0FE1">
        <w:rPr>
          <w:rFonts w:ascii="Times New Roman" w:hAnsi="Times New Roman" w:cs="Times New Roman"/>
        </w:rPr>
        <w:t>r. do 31</w:t>
      </w:r>
      <w:r w:rsidR="00F01807">
        <w:rPr>
          <w:rFonts w:ascii="Times New Roman" w:hAnsi="Times New Roman" w:cs="Times New Roman"/>
        </w:rPr>
        <w:t>.0</w:t>
      </w:r>
      <w:r w:rsidR="00EE7A71">
        <w:rPr>
          <w:rFonts w:ascii="Times New Roman" w:hAnsi="Times New Roman" w:cs="Times New Roman"/>
        </w:rPr>
        <w:t>7</w:t>
      </w:r>
      <w:r w:rsidR="00640C9C">
        <w:rPr>
          <w:rFonts w:ascii="Times New Roman" w:hAnsi="Times New Roman" w:cs="Times New Roman"/>
        </w:rPr>
        <w:t>.202</w:t>
      </w:r>
      <w:r w:rsidR="00EE7A71">
        <w:rPr>
          <w:rFonts w:ascii="Times New Roman" w:hAnsi="Times New Roman" w:cs="Times New Roman"/>
        </w:rPr>
        <w:t>6</w:t>
      </w:r>
      <w:r w:rsidR="00BC32C3">
        <w:rPr>
          <w:rFonts w:ascii="Times New Roman" w:hAnsi="Times New Roman" w:cs="Times New Roman"/>
        </w:rPr>
        <w:t xml:space="preserve"> </w:t>
      </w:r>
      <w:r w:rsidRPr="006241D6">
        <w:rPr>
          <w:rFonts w:ascii="Times New Roman" w:hAnsi="Times New Roman" w:cs="Times New Roman"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867"/>
      </w:tblGrid>
      <w:tr w:rsidR="006241D6" w:rsidRPr="006241D6" w14:paraId="658B44BF" w14:textId="77777777" w:rsidTr="006241D6">
        <w:tc>
          <w:tcPr>
            <w:tcW w:w="675" w:type="dxa"/>
          </w:tcPr>
          <w:p w14:paraId="5E311ED8" w14:textId="77777777" w:rsidR="006241D6" w:rsidRPr="006241D6" w:rsidRDefault="006241D6" w:rsidP="006241D6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552" w:type="dxa"/>
          </w:tcPr>
          <w:p w14:paraId="1D793982" w14:textId="77777777" w:rsidR="006241D6" w:rsidRPr="006241D6" w:rsidRDefault="006241D6" w:rsidP="006241D6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t>Data faktury</w:t>
            </w:r>
          </w:p>
        </w:tc>
        <w:tc>
          <w:tcPr>
            <w:tcW w:w="3118" w:type="dxa"/>
          </w:tcPr>
          <w:p w14:paraId="4E9FFF6D" w14:textId="77777777" w:rsidR="006241D6" w:rsidRPr="006241D6" w:rsidRDefault="006241D6" w:rsidP="006241D6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t>Numer faktury VAT</w:t>
            </w:r>
          </w:p>
        </w:tc>
        <w:tc>
          <w:tcPr>
            <w:tcW w:w="2867" w:type="dxa"/>
          </w:tcPr>
          <w:p w14:paraId="6B16D236" w14:textId="77777777" w:rsidR="006241D6" w:rsidRPr="006241D6" w:rsidRDefault="006241D6" w:rsidP="006241D6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t>Ilość litrów</w:t>
            </w:r>
          </w:p>
        </w:tc>
      </w:tr>
      <w:tr w:rsidR="006241D6" w:rsidRPr="006241D6" w14:paraId="559B2C16" w14:textId="77777777" w:rsidTr="006241D6">
        <w:tc>
          <w:tcPr>
            <w:tcW w:w="675" w:type="dxa"/>
          </w:tcPr>
          <w:p w14:paraId="2AD93937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</w:tcPr>
          <w:p w14:paraId="6A74C70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050FE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6408E2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3D61A610" w14:textId="77777777" w:rsidTr="006241D6">
        <w:tc>
          <w:tcPr>
            <w:tcW w:w="675" w:type="dxa"/>
          </w:tcPr>
          <w:p w14:paraId="3CF73CBB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</w:tcPr>
          <w:p w14:paraId="73E1AB9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81DCD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1802C58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3903105A" w14:textId="77777777" w:rsidTr="006241D6">
        <w:tc>
          <w:tcPr>
            <w:tcW w:w="675" w:type="dxa"/>
          </w:tcPr>
          <w:p w14:paraId="662C869B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14:paraId="5534DD7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8222E45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25604C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5236C0C8" w14:textId="77777777" w:rsidTr="006241D6">
        <w:tc>
          <w:tcPr>
            <w:tcW w:w="675" w:type="dxa"/>
          </w:tcPr>
          <w:p w14:paraId="45972B68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</w:tcPr>
          <w:p w14:paraId="5369160A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17F4EA2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BF85DE5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0171F773" w14:textId="77777777" w:rsidTr="006241D6">
        <w:tc>
          <w:tcPr>
            <w:tcW w:w="675" w:type="dxa"/>
          </w:tcPr>
          <w:p w14:paraId="198E8C8B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</w:tcPr>
          <w:p w14:paraId="0CB25E0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1CF0359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DC0330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78597762" w14:textId="77777777" w:rsidTr="006241D6">
        <w:tc>
          <w:tcPr>
            <w:tcW w:w="675" w:type="dxa"/>
          </w:tcPr>
          <w:p w14:paraId="0C2EA5E9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</w:tcPr>
          <w:p w14:paraId="749F98C9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B544C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2A1B675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2E8E5AF9" w14:textId="77777777" w:rsidTr="006241D6">
        <w:tc>
          <w:tcPr>
            <w:tcW w:w="675" w:type="dxa"/>
          </w:tcPr>
          <w:p w14:paraId="1B45DC92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</w:tcPr>
          <w:p w14:paraId="622B8B27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B86474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2968A4F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0D416EBC" w14:textId="77777777" w:rsidTr="006241D6">
        <w:tc>
          <w:tcPr>
            <w:tcW w:w="675" w:type="dxa"/>
          </w:tcPr>
          <w:p w14:paraId="2644CCDD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</w:tcPr>
          <w:p w14:paraId="3873FBE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4946B1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5CDC5F5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01F07BDB" w14:textId="77777777" w:rsidTr="006241D6">
        <w:tc>
          <w:tcPr>
            <w:tcW w:w="675" w:type="dxa"/>
          </w:tcPr>
          <w:p w14:paraId="2241E0A4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</w:tcPr>
          <w:p w14:paraId="5453ABD9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8F48D7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48E485D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203EDB1A" w14:textId="77777777" w:rsidTr="006241D6">
        <w:tc>
          <w:tcPr>
            <w:tcW w:w="675" w:type="dxa"/>
          </w:tcPr>
          <w:p w14:paraId="01CC2ABF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2" w:type="dxa"/>
          </w:tcPr>
          <w:p w14:paraId="10909EF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72FD98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21B7B8F2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608984DF" w14:textId="77777777" w:rsidTr="006241D6">
        <w:tc>
          <w:tcPr>
            <w:tcW w:w="675" w:type="dxa"/>
          </w:tcPr>
          <w:p w14:paraId="266824C7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</w:tcPr>
          <w:p w14:paraId="04579FD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09BC1C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2653AB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8C266F2" w14:textId="77777777" w:rsidTr="006241D6">
        <w:tc>
          <w:tcPr>
            <w:tcW w:w="675" w:type="dxa"/>
          </w:tcPr>
          <w:p w14:paraId="16BB406C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</w:tcPr>
          <w:p w14:paraId="28A327C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63AE8F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D094C56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26D0712" w14:textId="77777777" w:rsidTr="006241D6">
        <w:tc>
          <w:tcPr>
            <w:tcW w:w="675" w:type="dxa"/>
          </w:tcPr>
          <w:p w14:paraId="74F4145F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</w:tcPr>
          <w:p w14:paraId="52BE8522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20656A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7837DED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4988044" w14:textId="77777777" w:rsidTr="006241D6">
        <w:tc>
          <w:tcPr>
            <w:tcW w:w="675" w:type="dxa"/>
          </w:tcPr>
          <w:p w14:paraId="7BB50817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2" w:type="dxa"/>
          </w:tcPr>
          <w:p w14:paraId="6B04504A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89237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B234EF2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9A62ECB" w14:textId="77777777" w:rsidTr="006241D6">
        <w:tc>
          <w:tcPr>
            <w:tcW w:w="675" w:type="dxa"/>
          </w:tcPr>
          <w:p w14:paraId="297D8F57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2" w:type="dxa"/>
          </w:tcPr>
          <w:p w14:paraId="50F0BFE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EFE6C0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4182954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40D9A0F9" w14:textId="77777777" w:rsidTr="006241D6">
        <w:tc>
          <w:tcPr>
            <w:tcW w:w="675" w:type="dxa"/>
          </w:tcPr>
          <w:p w14:paraId="075E05B4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2" w:type="dxa"/>
          </w:tcPr>
          <w:p w14:paraId="3D0D89B5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B68AAE3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970A0E8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633E1119" w14:textId="77777777" w:rsidTr="006241D6">
        <w:tc>
          <w:tcPr>
            <w:tcW w:w="675" w:type="dxa"/>
          </w:tcPr>
          <w:p w14:paraId="78014F3D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52" w:type="dxa"/>
          </w:tcPr>
          <w:p w14:paraId="6549CEBE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B8D4B5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568FBC77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FCB732A" w14:textId="77777777" w:rsidTr="006241D6">
        <w:tc>
          <w:tcPr>
            <w:tcW w:w="675" w:type="dxa"/>
          </w:tcPr>
          <w:p w14:paraId="5F22CD30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52" w:type="dxa"/>
          </w:tcPr>
          <w:p w14:paraId="552693D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4034E9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4DE9DCE1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5C099306" w14:textId="77777777" w:rsidTr="006241D6">
        <w:tc>
          <w:tcPr>
            <w:tcW w:w="675" w:type="dxa"/>
          </w:tcPr>
          <w:p w14:paraId="5B0DDA6A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52" w:type="dxa"/>
          </w:tcPr>
          <w:p w14:paraId="3D80EB46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5CEC34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3827703D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10953E87" w14:textId="77777777" w:rsidTr="006241D6">
        <w:tc>
          <w:tcPr>
            <w:tcW w:w="675" w:type="dxa"/>
          </w:tcPr>
          <w:p w14:paraId="765A363A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52" w:type="dxa"/>
          </w:tcPr>
          <w:p w14:paraId="7DDF423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8FCD8AD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17115FC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0B1B2E9D" w14:textId="77777777" w:rsidTr="006241D6">
        <w:tc>
          <w:tcPr>
            <w:tcW w:w="675" w:type="dxa"/>
          </w:tcPr>
          <w:p w14:paraId="488C689B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552" w:type="dxa"/>
          </w:tcPr>
          <w:p w14:paraId="4D95D88D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8A175B0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352C99F5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3CD811E6" w14:textId="77777777" w:rsidTr="006241D6">
        <w:tc>
          <w:tcPr>
            <w:tcW w:w="675" w:type="dxa"/>
          </w:tcPr>
          <w:p w14:paraId="2CD7F203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52" w:type="dxa"/>
          </w:tcPr>
          <w:p w14:paraId="736C20A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62E608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C3A8A4B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7581262C" w14:textId="77777777" w:rsidTr="006241D6">
        <w:tc>
          <w:tcPr>
            <w:tcW w:w="675" w:type="dxa"/>
          </w:tcPr>
          <w:p w14:paraId="4833764D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52" w:type="dxa"/>
          </w:tcPr>
          <w:p w14:paraId="794E485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B39AEFC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7EFAC5B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41D6" w:rsidRPr="006241D6" w14:paraId="05533AE6" w14:textId="77777777" w:rsidTr="006241D6">
        <w:tc>
          <w:tcPr>
            <w:tcW w:w="675" w:type="dxa"/>
          </w:tcPr>
          <w:p w14:paraId="76A25480" w14:textId="77777777" w:rsidR="006241D6" w:rsidRPr="006241D6" w:rsidRDefault="000002C9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552" w:type="dxa"/>
          </w:tcPr>
          <w:p w14:paraId="4C90AFB4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5B17A4F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4AE1472" w14:textId="77777777" w:rsidR="006241D6" w:rsidRPr="006241D6" w:rsidRDefault="006241D6" w:rsidP="006241D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3A02" w:rsidRPr="006241D6" w14:paraId="0BD2F88E" w14:textId="77777777" w:rsidTr="00933A02">
        <w:tc>
          <w:tcPr>
            <w:tcW w:w="6345" w:type="dxa"/>
            <w:gridSpan w:val="3"/>
            <w:vAlign w:val="center"/>
          </w:tcPr>
          <w:p w14:paraId="65074918" w14:textId="77777777" w:rsidR="00933A02" w:rsidRPr="006241D6" w:rsidRDefault="00933A02" w:rsidP="00933A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RAZEM:</w:t>
            </w:r>
          </w:p>
        </w:tc>
        <w:tc>
          <w:tcPr>
            <w:tcW w:w="2867" w:type="dxa"/>
            <w:vAlign w:val="center"/>
          </w:tcPr>
          <w:p w14:paraId="638BF8C1" w14:textId="77777777" w:rsidR="00933A02" w:rsidRPr="00933A02" w:rsidRDefault="00933A02" w:rsidP="00933A0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33A02">
              <w:rPr>
                <w:rFonts w:ascii="Times New Roman" w:hAnsi="Times New Roman" w:cs="Times New Roman"/>
                <w:b/>
              </w:rPr>
              <w:t>L</w:t>
            </w:r>
          </w:p>
        </w:tc>
      </w:tr>
    </w:tbl>
    <w:p w14:paraId="37961D67" w14:textId="77777777" w:rsidR="006241D6" w:rsidRDefault="006241D6" w:rsidP="006241D6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867"/>
      </w:tblGrid>
      <w:tr w:rsidR="008C2F76" w:rsidRPr="006241D6" w14:paraId="154B6BE9" w14:textId="77777777" w:rsidTr="00FF28C4">
        <w:tc>
          <w:tcPr>
            <w:tcW w:w="675" w:type="dxa"/>
          </w:tcPr>
          <w:p w14:paraId="14F2CCA4" w14:textId="77777777" w:rsidR="008C2F76" w:rsidRPr="006241D6" w:rsidRDefault="008C2F76" w:rsidP="00FF28C4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lastRenderedPageBreak/>
              <w:t>LP.</w:t>
            </w:r>
          </w:p>
        </w:tc>
        <w:tc>
          <w:tcPr>
            <w:tcW w:w="2552" w:type="dxa"/>
          </w:tcPr>
          <w:p w14:paraId="41A16959" w14:textId="77777777" w:rsidR="008C2F76" w:rsidRPr="006241D6" w:rsidRDefault="008C2F76" w:rsidP="00FF28C4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t>Data faktury</w:t>
            </w:r>
          </w:p>
        </w:tc>
        <w:tc>
          <w:tcPr>
            <w:tcW w:w="3118" w:type="dxa"/>
          </w:tcPr>
          <w:p w14:paraId="685356E4" w14:textId="77777777" w:rsidR="008C2F76" w:rsidRPr="006241D6" w:rsidRDefault="008C2F76" w:rsidP="00FF28C4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t>Numer faktury VAT</w:t>
            </w:r>
          </w:p>
        </w:tc>
        <w:tc>
          <w:tcPr>
            <w:tcW w:w="2867" w:type="dxa"/>
          </w:tcPr>
          <w:p w14:paraId="603967AE" w14:textId="77777777" w:rsidR="008C2F76" w:rsidRPr="006241D6" w:rsidRDefault="008C2F76" w:rsidP="00FF28C4">
            <w:pPr>
              <w:jc w:val="both"/>
              <w:rPr>
                <w:rFonts w:ascii="Times New Roman" w:hAnsi="Times New Roman" w:cs="Times New Roman"/>
              </w:rPr>
            </w:pPr>
            <w:r w:rsidRPr="006241D6">
              <w:rPr>
                <w:rFonts w:ascii="Times New Roman" w:hAnsi="Times New Roman" w:cs="Times New Roman"/>
              </w:rPr>
              <w:t>Ilość litrów</w:t>
            </w:r>
          </w:p>
        </w:tc>
      </w:tr>
      <w:tr w:rsidR="008C2F76" w:rsidRPr="006241D6" w14:paraId="00774740" w14:textId="77777777" w:rsidTr="00FF28C4">
        <w:tc>
          <w:tcPr>
            <w:tcW w:w="675" w:type="dxa"/>
          </w:tcPr>
          <w:p w14:paraId="09777A20" w14:textId="77777777" w:rsidR="008C2F76" w:rsidRPr="006241D6" w:rsidRDefault="008C2F76" w:rsidP="008C2F7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552" w:type="dxa"/>
          </w:tcPr>
          <w:p w14:paraId="4794E51B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6262197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FE35D18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20FA6C54" w14:textId="77777777" w:rsidTr="00FF28C4">
        <w:tc>
          <w:tcPr>
            <w:tcW w:w="675" w:type="dxa"/>
          </w:tcPr>
          <w:p w14:paraId="7AF51A85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552" w:type="dxa"/>
          </w:tcPr>
          <w:p w14:paraId="280749F8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AAD7274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2B0CB14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7F8F8514" w14:textId="77777777" w:rsidTr="00FF28C4">
        <w:tc>
          <w:tcPr>
            <w:tcW w:w="675" w:type="dxa"/>
          </w:tcPr>
          <w:p w14:paraId="421AA37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552" w:type="dxa"/>
          </w:tcPr>
          <w:p w14:paraId="12FCE02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2ED656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41E1694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12C3C8BE" w14:textId="77777777" w:rsidTr="00FF28C4">
        <w:tc>
          <w:tcPr>
            <w:tcW w:w="675" w:type="dxa"/>
          </w:tcPr>
          <w:p w14:paraId="3FF13F62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552" w:type="dxa"/>
          </w:tcPr>
          <w:p w14:paraId="25197AD4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89E3E4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DF8899B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3B097C75" w14:textId="77777777" w:rsidTr="00FF28C4">
        <w:tc>
          <w:tcPr>
            <w:tcW w:w="675" w:type="dxa"/>
          </w:tcPr>
          <w:p w14:paraId="7BF8D4C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552" w:type="dxa"/>
          </w:tcPr>
          <w:p w14:paraId="140883A8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AF8D17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5AC462A7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0A1F0CD1" w14:textId="77777777" w:rsidTr="00FF28C4">
        <w:tc>
          <w:tcPr>
            <w:tcW w:w="675" w:type="dxa"/>
          </w:tcPr>
          <w:p w14:paraId="75F85B88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552" w:type="dxa"/>
          </w:tcPr>
          <w:p w14:paraId="53DC781A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BF8557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10F4604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0446A73E" w14:textId="77777777" w:rsidTr="00FF28C4">
        <w:tc>
          <w:tcPr>
            <w:tcW w:w="675" w:type="dxa"/>
          </w:tcPr>
          <w:p w14:paraId="643B7328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552" w:type="dxa"/>
          </w:tcPr>
          <w:p w14:paraId="57BDBF7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6619D6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58F9DAAB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3F1B58A4" w14:textId="77777777" w:rsidTr="00FF28C4">
        <w:tc>
          <w:tcPr>
            <w:tcW w:w="675" w:type="dxa"/>
          </w:tcPr>
          <w:p w14:paraId="258AB63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552" w:type="dxa"/>
          </w:tcPr>
          <w:p w14:paraId="557C1FE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5E10AA2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7561AC4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07EB2497" w14:textId="77777777" w:rsidTr="00FF28C4">
        <w:tc>
          <w:tcPr>
            <w:tcW w:w="675" w:type="dxa"/>
          </w:tcPr>
          <w:p w14:paraId="1724699E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552" w:type="dxa"/>
          </w:tcPr>
          <w:p w14:paraId="6AF4844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8456C3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D015A2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291DDCB3" w14:textId="77777777" w:rsidTr="00FF28C4">
        <w:tc>
          <w:tcPr>
            <w:tcW w:w="675" w:type="dxa"/>
          </w:tcPr>
          <w:p w14:paraId="62E779B6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552" w:type="dxa"/>
          </w:tcPr>
          <w:p w14:paraId="6535388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C72F3F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56C5C4E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74ED765D" w14:textId="77777777" w:rsidTr="00FF28C4">
        <w:tc>
          <w:tcPr>
            <w:tcW w:w="675" w:type="dxa"/>
          </w:tcPr>
          <w:p w14:paraId="79A899FD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552" w:type="dxa"/>
          </w:tcPr>
          <w:p w14:paraId="54286C61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DD2AD9D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065B3ADA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41C81189" w14:textId="77777777" w:rsidTr="00FF28C4">
        <w:tc>
          <w:tcPr>
            <w:tcW w:w="675" w:type="dxa"/>
          </w:tcPr>
          <w:p w14:paraId="54E2BE54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552" w:type="dxa"/>
          </w:tcPr>
          <w:p w14:paraId="19AC6FC3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7485E1D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7E4F42F1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6214DD64" w14:textId="77777777" w:rsidTr="00FF28C4">
        <w:tc>
          <w:tcPr>
            <w:tcW w:w="675" w:type="dxa"/>
          </w:tcPr>
          <w:p w14:paraId="33558385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552" w:type="dxa"/>
          </w:tcPr>
          <w:p w14:paraId="72A35B7B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FF9798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20B886B7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65AE638C" w14:textId="77777777" w:rsidTr="00FF28C4">
        <w:tc>
          <w:tcPr>
            <w:tcW w:w="675" w:type="dxa"/>
          </w:tcPr>
          <w:p w14:paraId="557E270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552" w:type="dxa"/>
          </w:tcPr>
          <w:p w14:paraId="63AC58B6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5D43327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18BB54B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2B04A63E" w14:textId="77777777" w:rsidTr="00FF28C4">
        <w:tc>
          <w:tcPr>
            <w:tcW w:w="675" w:type="dxa"/>
          </w:tcPr>
          <w:p w14:paraId="6E2DD4FD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552" w:type="dxa"/>
          </w:tcPr>
          <w:p w14:paraId="6F50D3A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D4EE03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25BBA70F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7D09382D" w14:textId="77777777" w:rsidTr="00FF28C4">
        <w:tc>
          <w:tcPr>
            <w:tcW w:w="675" w:type="dxa"/>
          </w:tcPr>
          <w:p w14:paraId="6C6A706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552" w:type="dxa"/>
          </w:tcPr>
          <w:p w14:paraId="4A676ED2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133FBC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680FA25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29D0C5F2" w14:textId="77777777" w:rsidTr="00FF28C4">
        <w:tc>
          <w:tcPr>
            <w:tcW w:w="675" w:type="dxa"/>
          </w:tcPr>
          <w:p w14:paraId="65BD1546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552" w:type="dxa"/>
          </w:tcPr>
          <w:p w14:paraId="21E6133F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27D122F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632F54B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36C6470A" w14:textId="77777777" w:rsidTr="00FF28C4">
        <w:tc>
          <w:tcPr>
            <w:tcW w:w="675" w:type="dxa"/>
          </w:tcPr>
          <w:p w14:paraId="49469EDE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552" w:type="dxa"/>
          </w:tcPr>
          <w:p w14:paraId="35498F34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2078E96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56F60262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35B335E4" w14:textId="77777777" w:rsidTr="00FF28C4">
        <w:tc>
          <w:tcPr>
            <w:tcW w:w="675" w:type="dxa"/>
          </w:tcPr>
          <w:p w14:paraId="6FA01183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552" w:type="dxa"/>
          </w:tcPr>
          <w:p w14:paraId="6ACCC85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D2EDE9D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1A1F169D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77D9346D" w14:textId="77777777" w:rsidTr="00FF28C4">
        <w:tc>
          <w:tcPr>
            <w:tcW w:w="675" w:type="dxa"/>
          </w:tcPr>
          <w:p w14:paraId="37272FCA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552" w:type="dxa"/>
          </w:tcPr>
          <w:p w14:paraId="7561288E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B5DB71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4544B4CF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56EDB6B5" w14:textId="77777777" w:rsidTr="00FF28C4">
        <w:tc>
          <w:tcPr>
            <w:tcW w:w="675" w:type="dxa"/>
          </w:tcPr>
          <w:p w14:paraId="62BD2185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552" w:type="dxa"/>
          </w:tcPr>
          <w:p w14:paraId="0CBBE92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EB2321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1AAF6CCD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4C221531" w14:textId="77777777" w:rsidTr="00FF28C4">
        <w:tc>
          <w:tcPr>
            <w:tcW w:w="675" w:type="dxa"/>
          </w:tcPr>
          <w:p w14:paraId="78872D78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552" w:type="dxa"/>
          </w:tcPr>
          <w:p w14:paraId="74E84E20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F0A1372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1098AC99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43886EB7" w14:textId="77777777" w:rsidTr="00FF28C4">
        <w:tc>
          <w:tcPr>
            <w:tcW w:w="675" w:type="dxa"/>
          </w:tcPr>
          <w:p w14:paraId="5293C7B3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552" w:type="dxa"/>
          </w:tcPr>
          <w:p w14:paraId="0A610223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9B9F9A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5B46BB33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5E0EF158" w14:textId="77777777" w:rsidTr="00FF28C4">
        <w:tc>
          <w:tcPr>
            <w:tcW w:w="675" w:type="dxa"/>
          </w:tcPr>
          <w:p w14:paraId="640C3E7E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552" w:type="dxa"/>
          </w:tcPr>
          <w:p w14:paraId="44C643B6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5207217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</w:tcPr>
          <w:p w14:paraId="48C58F15" w14:textId="77777777" w:rsidR="008C2F76" w:rsidRPr="006241D6" w:rsidRDefault="008C2F76" w:rsidP="00FF28C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2F76" w:rsidRPr="006241D6" w14:paraId="2155050E" w14:textId="77777777" w:rsidTr="00FF28C4">
        <w:tc>
          <w:tcPr>
            <w:tcW w:w="6345" w:type="dxa"/>
            <w:gridSpan w:val="3"/>
            <w:vAlign w:val="center"/>
          </w:tcPr>
          <w:p w14:paraId="7E4D9934" w14:textId="77777777" w:rsidR="008C2F76" w:rsidRPr="006241D6" w:rsidRDefault="008C2F76" w:rsidP="00FF28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RAZEM:</w:t>
            </w:r>
          </w:p>
        </w:tc>
        <w:tc>
          <w:tcPr>
            <w:tcW w:w="2867" w:type="dxa"/>
            <w:vAlign w:val="center"/>
          </w:tcPr>
          <w:p w14:paraId="01FB50BD" w14:textId="77777777" w:rsidR="008C2F76" w:rsidRPr="00933A02" w:rsidRDefault="008C2F76" w:rsidP="00FF28C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33A02">
              <w:rPr>
                <w:rFonts w:ascii="Times New Roman" w:hAnsi="Times New Roman" w:cs="Times New Roman"/>
                <w:b/>
              </w:rPr>
              <w:t>L</w:t>
            </w:r>
          </w:p>
        </w:tc>
      </w:tr>
    </w:tbl>
    <w:p w14:paraId="55AFABE0" w14:textId="77777777" w:rsidR="008C2F76" w:rsidRPr="006241D6" w:rsidRDefault="008C2F76" w:rsidP="006241D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C2F76" w:rsidRPr="006241D6" w:rsidSect="006241D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1D6"/>
    <w:rsid w:val="000002C9"/>
    <w:rsid w:val="000159CF"/>
    <w:rsid w:val="00021B87"/>
    <w:rsid w:val="0006087D"/>
    <w:rsid w:val="00061917"/>
    <w:rsid w:val="0006307E"/>
    <w:rsid w:val="00395A7C"/>
    <w:rsid w:val="003F58DF"/>
    <w:rsid w:val="004C1A59"/>
    <w:rsid w:val="004E2EC1"/>
    <w:rsid w:val="005461FF"/>
    <w:rsid w:val="00557DAD"/>
    <w:rsid w:val="006241D6"/>
    <w:rsid w:val="006333A0"/>
    <w:rsid w:val="00640C9C"/>
    <w:rsid w:val="00655F5C"/>
    <w:rsid w:val="008C2F76"/>
    <w:rsid w:val="008E5C26"/>
    <w:rsid w:val="00933A02"/>
    <w:rsid w:val="00983CEE"/>
    <w:rsid w:val="00A378DE"/>
    <w:rsid w:val="00B47C67"/>
    <w:rsid w:val="00B75829"/>
    <w:rsid w:val="00B81B00"/>
    <w:rsid w:val="00BC32C3"/>
    <w:rsid w:val="00BC39E3"/>
    <w:rsid w:val="00C75651"/>
    <w:rsid w:val="00DD0FE1"/>
    <w:rsid w:val="00DE3089"/>
    <w:rsid w:val="00EE7A71"/>
    <w:rsid w:val="00F01807"/>
    <w:rsid w:val="00F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BF24"/>
  <w15:docId w15:val="{361F703C-EE5E-4716-A236-1DE0D1FB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0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</dc:creator>
  <cp:lastModifiedBy>Edyta Wielgosz</cp:lastModifiedBy>
  <cp:revision>15</cp:revision>
  <cp:lastPrinted>2024-01-30T07:40:00Z</cp:lastPrinted>
  <dcterms:created xsi:type="dcterms:W3CDTF">2020-01-22T10:55:00Z</dcterms:created>
  <dcterms:modified xsi:type="dcterms:W3CDTF">2026-08-06T11:51:00Z</dcterms:modified>
</cp:coreProperties>
</file>